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13" w:rsidRDefault="00794A13" w:rsidP="00794A13">
      <w:r>
        <w:t>YOGA DAY:</w:t>
      </w:r>
    </w:p>
    <w:p w:rsidR="00794A13" w:rsidRDefault="00794A13" w:rsidP="00794A13">
      <w:proofErr w:type="gramStart"/>
      <w:r>
        <w:t>Participated in the International Yoga Day, conducted in the college, in association with Lions club on 21.06.2016.</w:t>
      </w:r>
      <w:proofErr w:type="gramEnd"/>
      <w:r>
        <w:t xml:space="preserve"> The yoga guru enlightened the participants about the Yoga and its benefits. </w:t>
      </w:r>
    </w:p>
    <w:p w:rsidR="00794A13" w:rsidRDefault="00794A13" w:rsidP="00794A13">
      <w:r>
        <w:rPr>
          <w:noProof/>
        </w:rPr>
        <w:drawing>
          <wp:inline distT="0" distB="0" distL="0" distR="0">
            <wp:extent cx="5943600" cy="3649742"/>
            <wp:effectExtent l="19050" t="0" r="0" b="0"/>
            <wp:docPr id="2" name="Picture 2" descr="C:\Users\HAI\Desktop\YOGA DA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I\Desktop\YOGA DAY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9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13" w:rsidRDefault="00794A13" w:rsidP="00794A13"/>
    <w:p w:rsidR="00794A13" w:rsidRDefault="00794A13" w:rsidP="00794A13"/>
    <w:p w:rsidR="00174869" w:rsidRDefault="00174869"/>
    <w:sectPr w:rsidR="0017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4A13"/>
    <w:rsid w:val="00174869"/>
    <w:rsid w:val="0079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2022-01-31T10:47:00Z</dcterms:created>
  <dcterms:modified xsi:type="dcterms:W3CDTF">2022-01-31T10:47:00Z</dcterms:modified>
</cp:coreProperties>
</file>